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10481" w14:textId="77777777" w:rsidR="00BD50A5" w:rsidRDefault="006B2500">
      <w:pPr>
        <w:pStyle w:val="BodyText"/>
        <w:spacing w:before="43"/>
        <w:ind w:left="107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0D22A6F" wp14:editId="29B2B566">
            <wp:simplePos x="0" y="0"/>
            <wp:positionH relativeFrom="page">
              <wp:posOffset>8121536</wp:posOffset>
            </wp:positionH>
            <wp:positionV relativeFrom="paragraph">
              <wp:posOffset>43958</wp:posOffset>
            </wp:positionV>
            <wp:extent cx="1774820" cy="4650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820" cy="46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BRONZE NAVIGATOR AWARD - CANDIDATE ACTION PLAN</w:t>
      </w:r>
    </w:p>
    <w:p w14:paraId="7EE6AE9D" w14:textId="77777777" w:rsidR="00BD50A5" w:rsidRDefault="006B2500">
      <w:pPr>
        <w:pStyle w:val="BodyText"/>
        <w:tabs>
          <w:tab w:val="left" w:pos="5869"/>
        </w:tabs>
        <w:spacing w:before="179"/>
        <w:ind w:left="107"/>
      </w:pPr>
      <w:r>
        <w:t>Candidate’s</w:t>
      </w:r>
      <w:r>
        <w:rPr>
          <w:spacing w:val="-5"/>
        </w:rPr>
        <w:t xml:space="preserve"> </w:t>
      </w:r>
      <w:r>
        <w:t>Name:</w:t>
      </w:r>
      <w:r>
        <w:tab/>
        <w:t>Date of</w:t>
      </w:r>
      <w:r>
        <w:rPr>
          <w:spacing w:val="-2"/>
        </w:rPr>
        <w:t xml:space="preserve"> </w:t>
      </w:r>
      <w:r>
        <w:t>Course:</w:t>
      </w:r>
    </w:p>
    <w:p w14:paraId="72C5B07F" w14:textId="77777777" w:rsidR="00BD50A5" w:rsidRDefault="00BD50A5">
      <w:pPr>
        <w:pStyle w:val="BodyText"/>
        <w:spacing w:before="2"/>
        <w:rPr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  <w:gridCol w:w="569"/>
        <w:gridCol w:w="7514"/>
      </w:tblGrid>
      <w:tr w:rsidR="00BD50A5" w14:paraId="6BCB0DDC" w14:textId="77777777">
        <w:trPr>
          <w:trHeight w:val="290"/>
        </w:trPr>
        <w:tc>
          <w:tcPr>
            <w:tcW w:w="6802" w:type="dxa"/>
          </w:tcPr>
          <w:p w14:paraId="2510F4E5" w14:textId="77777777" w:rsidR="00BD50A5" w:rsidRDefault="006B250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Technical Skills</w:t>
            </w:r>
          </w:p>
        </w:tc>
        <w:tc>
          <w:tcPr>
            <w:tcW w:w="569" w:type="dxa"/>
          </w:tcPr>
          <w:p w14:paraId="168FB94E" w14:textId="77777777" w:rsidR="00BD50A5" w:rsidRDefault="00BD50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14" w:type="dxa"/>
          </w:tcPr>
          <w:p w14:paraId="22C49D16" w14:textId="77777777" w:rsidR="00BD50A5" w:rsidRDefault="006B250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Performance issue and advice on action before re-assessment</w:t>
            </w:r>
          </w:p>
        </w:tc>
      </w:tr>
      <w:tr w:rsidR="00BD50A5" w14:paraId="5F765DC4" w14:textId="77777777">
        <w:trPr>
          <w:trHeight w:val="850"/>
        </w:trPr>
        <w:tc>
          <w:tcPr>
            <w:tcW w:w="6802" w:type="dxa"/>
          </w:tcPr>
          <w:p w14:paraId="67DFABF4" w14:textId="77777777" w:rsidR="00BD50A5" w:rsidRDefault="006B2500">
            <w:pPr>
              <w:pStyle w:val="TableParagraph"/>
              <w:spacing w:before="135"/>
              <w:ind w:left="107" w:right="130"/>
              <w:rPr>
                <w:sz w:val="24"/>
              </w:rPr>
            </w:pPr>
            <w:r>
              <w:rPr>
                <w:sz w:val="24"/>
              </w:rPr>
              <w:t>Orientate the map using handrails, obvious point features and major landforms.</w:t>
            </w:r>
          </w:p>
        </w:tc>
        <w:tc>
          <w:tcPr>
            <w:tcW w:w="569" w:type="dxa"/>
          </w:tcPr>
          <w:p w14:paraId="0AD49360" w14:textId="77777777" w:rsidR="00BD50A5" w:rsidRDefault="00BD50A5">
            <w:pPr>
              <w:pStyle w:val="TableParagraph"/>
              <w:spacing w:before="2"/>
              <w:rPr>
                <w:sz w:val="23"/>
              </w:rPr>
            </w:pPr>
          </w:p>
          <w:p w14:paraId="1826744A" w14:textId="77777777" w:rsidR="00BD50A5" w:rsidRDefault="006B2500">
            <w:pPr>
              <w:pStyle w:val="TableParagraph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14" w:type="dxa"/>
          </w:tcPr>
          <w:p w14:paraId="1647E705" w14:textId="77777777" w:rsidR="00BD50A5" w:rsidRDefault="00BD50A5">
            <w:pPr>
              <w:pStyle w:val="TableParagraph"/>
              <w:rPr>
                <w:rFonts w:ascii="Times New Roman"/>
              </w:rPr>
            </w:pPr>
          </w:p>
        </w:tc>
      </w:tr>
      <w:tr w:rsidR="00BD50A5" w14:paraId="7CAB5660" w14:textId="77777777">
        <w:trPr>
          <w:trHeight w:val="850"/>
        </w:trPr>
        <w:tc>
          <w:tcPr>
            <w:tcW w:w="6802" w:type="dxa"/>
          </w:tcPr>
          <w:p w14:paraId="5AF815D2" w14:textId="77777777" w:rsidR="00BD50A5" w:rsidRDefault="00BD50A5">
            <w:pPr>
              <w:pStyle w:val="TableParagraph"/>
              <w:spacing w:before="1"/>
              <w:rPr>
                <w:sz w:val="23"/>
              </w:rPr>
            </w:pPr>
          </w:p>
          <w:p w14:paraId="7A6A0F86" w14:textId="77777777" w:rsidR="00BD50A5" w:rsidRDefault="006B25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Orientate the map by aligning a compass needle against grid north.</w:t>
            </w:r>
          </w:p>
        </w:tc>
        <w:tc>
          <w:tcPr>
            <w:tcW w:w="569" w:type="dxa"/>
          </w:tcPr>
          <w:p w14:paraId="51E279A5" w14:textId="77777777" w:rsidR="00BD50A5" w:rsidRDefault="00BD50A5">
            <w:pPr>
              <w:pStyle w:val="TableParagraph"/>
              <w:spacing w:before="1"/>
              <w:rPr>
                <w:sz w:val="23"/>
              </w:rPr>
            </w:pPr>
          </w:p>
          <w:p w14:paraId="7861936B" w14:textId="77777777" w:rsidR="00BD50A5" w:rsidRDefault="006B2500">
            <w:pPr>
              <w:pStyle w:val="TableParagraph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514" w:type="dxa"/>
          </w:tcPr>
          <w:p w14:paraId="52615FF7" w14:textId="77777777" w:rsidR="00BD50A5" w:rsidRDefault="00BD50A5">
            <w:pPr>
              <w:pStyle w:val="TableParagraph"/>
              <w:rPr>
                <w:rFonts w:ascii="Times New Roman"/>
              </w:rPr>
            </w:pPr>
          </w:p>
        </w:tc>
      </w:tr>
      <w:tr w:rsidR="00BD50A5" w14:paraId="6870A94C" w14:textId="77777777">
        <w:trPr>
          <w:trHeight w:val="850"/>
        </w:trPr>
        <w:tc>
          <w:tcPr>
            <w:tcW w:w="6802" w:type="dxa"/>
          </w:tcPr>
          <w:p w14:paraId="541DA44C" w14:textId="77777777" w:rsidR="00BD50A5" w:rsidRDefault="006B2500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Relate prominent landforms such as large hills and valleys to corresponding contour information on the map.</w:t>
            </w:r>
          </w:p>
        </w:tc>
        <w:tc>
          <w:tcPr>
            <w:tcW w:w="569" w:type="dxa"/>
          </w:tcPr>
          <w:p w14:paraId="1034E888" w14:textId="77777777" w:rsidR="00BD50A5" w:rsidRDefault="00BD50A5">
            <w:pPr>
              <w:pStyle w:val="TableParagraph"/>
              <w:spacing w:before="2"/>
              <w:rPr>
                <w:sz w:val="23"/>
              </w:rPr>
            </w:pPr>
          </w:p>
          <w:p w14:paraId="58C9529E" w14:textId="77777777" w:rsidR="00BD50A5" w:rsidRDefault="006B2500">
            <w:pPr>
              <w:pStyle w:val="TableParagraph"/>
              <w:ind w:left="86" w:right="12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514" w:type="dxa"/>
          </w:tcPr>
          <w:p w14:paraId="3E734D7E" w14:textId="77777777" w:rsidR="00BD50A5" w:rsidRDefault="00BD50A5">
            <w:pPr>
              <w:pStyle w:val="TableParagraph"/>
              <w:rPr>
                <w:rFonts w:ascii="Times New Roman"/>
              </w:rPr>
            </w:pPr>
          </w:p>
        </w:tc>
      </w:tr>
      <w:tr w:rsidR="00BD50A5" w14:paraId="3DBAFF7B" w14:textId="77777777">
        <w:trPr>
          <w:trHeight w:val="850"/>
        </w:trPr>
        <w:tc>
          <w:tcPr>
            <w:tcW w:w="6802" w:type="dxa"/>
          </w:tcPr>
          <w:p w14:paraId="451BB03C" w14:textId="77777777" w:rsidR="00BD50A5" w:rsidRDefault="006B2500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Measure horizontal distance on the map and estimate distance on the ground using simple visual judgements, pacing, and timing</w:t>
            </w:r>
          </w:p>
        </w:tc>
        <w:tc>
          <w:tcPr>
            <w:tcW w:w="569" w:type="dxa"/>
          </w:tcPr>
          <w:p w14:paraId="5244CFA7" w14:textId="77777777" w:rsidR="00BD50A5" w:rsidRDefault="00BD50A5">
            <w:pPr>
              <w:pStyle w:val="TableParagraph"/>
              <w:spacing w:before="1"/>
              <w:rPr>
                <w:sz w:val="23"/>
              </w:rPr>
            </w:pPr>
          </w:p>
          <w:p w14:paraId="34DF1C0D" w14:textId="77777777" w:rsidR="00BD50A5" w:rsidRDefault="006B2500">
            <w:pPr>
              <w:pStyle w:val="TableParagraph"/>
              <w:ind w:left="86" w:right="128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514" w:type="dxa"/>
          </w:tcPr>
          <w:p w14:paraId="6E43E527" w14:textId="77777777" w:rsidR="00BD50A5" w:rsidRDefault="00BD50A5">
            <w:pPr>
              <w:pStyle w:val="TableParagraph"/>
              <w:rPr>
                <w:rFonts w:ascii="Times New Roman"/>
              </w:rPr>
            </w:pPr>
          </w:p>
        </w:tc>
      </w:tr>
      <w:tr w:rsidR="00BD50A5" w14:paraId="0EC2510B" w14:textId="77777777">
        <w:trPr>
          <w:trHeight w:val="882"/>
        </w:trPr>
        <w:tc>
          <w:tcPr>
            <w:tcW w:w="6802" w:type="dxa"/>
          </w:tcPr>
          <w:p w14:paraId="49E7E454" w14:textId="77777777" w:rsidR="00BD50A5" w:rsidRDefault="006B2500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Use 4 and 6 figure grid references with worded descriptions to define the position of a map feature and to locate a feature on the</w:t>
            </w:r>
          </w:p>
          <w:p w14:paraId="602F51C4" w14:textId="77777777" w:rsidR="00BD50A5" w:rsidRDefault="006B250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ground.</w:t>
            </w:r>
          </w:p>
        </w:tc>
        <w:tc>
          <w:tcPr>
            <w:tcW w:w="569" w:type="dxa"/>
          </w:tcPr>
          <w:p w14:paraId="1260B196" w14:textId="77777777" w:rsidR="00BD50A5" w:rsidRDefault="00BD50A5">
            <w:pPr>
              <w:pStyle w:val="TableParagraph"/>
              <w:spacing w:before="2"/>
              <w:rPr>
                <w:sz w:val="24"/>
              </w:rPr>
            </w:pPr>
          </w:p>
          <w:p w14:paraId="228971C1" w14:textId="77777777" w:rsidR="00BD50A5" w:rsidRDefault="006B2500">
            <w:pPr>
              <w:pStyle w:val="TableParagraph"/>
              <w:ind w:left="86" w:right="128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514" w:type="dxa"/>
          </w:tcPr>
          <w:p w14:paraId="0DDDBDAD" w14:textId="77777777" w:rsidR="00BD50A5" w:rsidRDefault="00BD50A5">
            <w:pPr>
              <w:pStyle w:val="TableParagraph"/>
              <w:rPr>
                <w:rFonts w:ascii="Times New Roman"/>
              </w:rPr>
            </w:pPr>
          </w:p>
        </w:tc>
      </w:tr>
    </w:tbl>
    <w:p w14:paraId="4FABD981" w14:textId="77777777" w:rsidR="00BD50A5" w:rsidRDefault="006B2500">
      <w:pPr>
        <w:spacing w:before="51" w:after="52"/>
        <w:ind w:left="220"/>
        <w:rPr>
          <w:sz w:val="24"/>
        </w:rPr>
      </w:pPr>
      <w:r>
        <w:rPr>
          <w:sz w:val="24"/>
          <w:u w:val="single"/>
        </w:rPr>
        <w:t>Strategies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  <w:gridCol w:w="569"/>
        <w:gridCol w:w="7514"/>
      </w:tblGrid>
      <w:tr w:rsidR="00BD50A5" w14:paraId="39D7F143" w14:textId="77777777">
        <w:trPr>
          <w:trHeight w:val="850"/>
        </w:trPr>
        <w:tc>
          <w:tcPr>
            <w:tcW w:w="6802" w:type="dxa"/>
          </w:tcPr>
          <w:p w14:paraId="0EC400C9" w14:textId="77777777" w:rsidR="00BD50A5" w:rsidRDefault="006B2500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Use linear features (</w:t>
            </w:r>
            <w:proofErr w:type="spellStart"/>
            <w:r>
              <w:rPr>
                <w:sz w:val="24"/>
              </w:rPr>
              <w:t>eg.</w:t>
            </w:r>
            <w:proofErr w:type="spellEnd"/>
            <w:r>
              <w:rPr>
                <w:sz w:val="24"/>
              </w:rPr>
              <w:t xml:space="preserve"> paths, tracks, clear boundaries) as handrails in simple navigation exercises.</w:t>
            </w:r>
          </w:p>
        </w:tc>
        <w:tc>
          <w:tcPr>
            <w:tcW w:w="569" w:type="dxa"/>
          </w:tcPr>
          <w:p w14:paraId="105EC71C" w14:textId="77777777" w:rsidR="00BD50A5" w:rsidRDefault="00BD50A5">
            <w:pPr>
              <w:pStyle w:val="TableParagraph"/>
              <w:spacing w:before="2"/>
              <w:rPr>
                <w:sz w:val="23"/>
              </w:rPr>
            </w:pPr>
          </w:p>
          <w:p w14:paraId="1F093778" w14:textId="77777777" w:rsidR="00BD50A5" w:rsidRDefault="006B2500">
            <w:pPr>
              <w:pStyle w:val="TableParagraph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514" w:type="dxa"/>
          </w:tcPr>
          <w:p w14:paraId="3FA1B635" w14:textId="77777777" w:rsidR="00BD50A5" w:rsidRDefault="00BD50A5">
            <w:pPr>
              <w:pStyle w:val="TableParagraph"/>
              <w:rPr>
                <w:rFonts w:ascii="Times New Roman"/>
              </w:rPr>
            </w:pPr>
          </w:p>
        </w:tc>
      </w:tr>
      <w:tr w:rsidR="00BD50A5" w14:paraId="5349BCE5" w14:textId="77777777">
        <w:trPr>
          <w:trHeight w:val="850"/>
        </w:trPr>
        <w:tc>
          <w:tcPr>
            <w:tcW w:w="6802" w:type="dxa"/>
          </w:tcPr>
          <w:p w14:paraId="2C4F614C" w14:textId="77777777" w:rsidR="00BD50A5" w:rsidRDefault="006B2500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Use clearly identifiable features to confirm position along the route and to recognise when the target has been overshot.</w:t>
            </w:r>
          </w:p>
        </w:tc>
        <w:tc>
          <w:tcPr>
            <w:tcW w:w="569" w:type="dxa"/>
          </w:tcPr>
          <w:p w14:paraId="7C545ECC" w14:textId="77777777" w:rsidR="00BD50A5" w:rsidRDefault="00BD50A5">
            <w:pPr>
              <w:pStyle w:val="TableParagraph"/>
              <w:spacing w:before="1"/>
              <w:rPr>
                <w:sz w:val="23"/>
              </w:rPr>
            </w:pPr>
          </w:p>
          <w:p w14:paraId="4BC5AF2C" w14:textId="77777777" w:rsidR="00BD50A5" w:rsidRDefault="006B2500">
            <w:pPr>
              <w:pStyle w:val="TableParagraph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14" w:type="dxa"/>
          </w:tcPr>
          <w:p w14:paraId="79DDF695" w14:textId="77777777" w:rsidR="00BD50A5" w:rsidRDefault="00BD50A5">
            <w:pPr>
              <w:pStyle w:val="TableParagraph"/>
              <w:rPr>
                <w:rFonts w:ascii="Times New Roman"/>
              </w:rPr>
            </w:pPr>
          </w:p>
        </w:tc>
      </w:tr>
      <w:tr w:rsidR="00BD50A5" w14:paraId="42A55381" w14:textId="77777777">
        <w:trPr>
          <w:trHeight w:val="850"/>
        </w:trPr>
        <w:tc>
          <w:tcPr>
            <w:tcW w:w="6802" w:type="dxa"/>
          </w:tcPr>
          <w:p w14:paraId="4EE08651" w14:textId="77777777" w:rsidR="00BD50A5" w:rsidRDefault="006B2500">
            <w:pPr>
              <w:pStyle w:val="TableParagraph"/>
              <w:spacing w:before="135"/>
              <w:ind w:left="107" w:right="130"/>
              <w:rPr>
                <w:sz w:val="24"/>
              </w:rPr>
            </w:pPr>
            <w:r>
              <w:rPr>
                <w:sz w:val="24"/>
              </w:rPr>
              <w:t>Use an orientated map to confirm decision making and direction of travel.</w:t>
            </w:r>
          </w:p>
        </w:tc>
        <w:tc>
          <w:tcPr>
            <w:tcW w:w="569" w:type="dxa"/>
          </w:tcPr>
          <w:p w14:paraId="168DA533" w14:textId="77777777" w:rsidR="00BD50A5" w:rsidRDefault="00BD50A5">
            <w:pPr>
              <w:pStyle w:val="TableParagraph"/>
              <w:spacing w:before="2"/>
              <w:rPr>
                <w:sz w:val="23"/>
              </w:rPr>
            </w:pPr>
          </w:p>
          <w:p w14:paraId="53074BD9" w14:textId="77777777" w:rsidR="00BD50A5" w:rsidRDefault="006B2500">
            <w:pPr>
              <w:pStyle w:val="TableParagraph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14" w:type="dxa"/>
          </w:tcPr>
          <w:p w14:paraId="59F5B81F" w14:textId="77777777" w:rsidR="00BD50A5" w:rsidRDefault="00BD50A5">
            <w:pPr>
              <w:pStyle w:val="TableParagraph"/>
              <w:rPr>
                <w:rFonts w:ascii="Times New Roman"/>
              </w:rPr>
            </w:pPr>
          </w:p>
        </w:tc>
      </w:tr>
      <w:tr w:rsidR="00BD50A5" w14:paraId="695BA25E" w14:textId="77777777">
        <w:trPr>
          <w:trHeight w:val="853"/>
        </w:trPr>
        <w:tc>
          <w:tcPr>
            <w:tcW w:w="6802" w:type="dxa"/>
          </w:tcPr>
          <w:p w14:paraId="5B815853" w14:textId="77777777" w:rsidR="00BD50A5" w:rsidRDefault="00BD50A5">
            <w:pPr>
              <w:pStyle w:val="TableParagraph"/>
              <w:spacing w:before="1"/>
              <w:rPr>
                <w:sz w:val="23"/>
              </w:rPr>
            </w:pPr>
          </w:p>
          <w:p w14:paraId="0C26478A" w14:textId="77777777" w:rsidR="00BD50A5" w:rsidRDefault="006B25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Navigate using a variety of maps and scales.</w:t>
            </w:r>
          </w:p>
        </w:tc>
        <w:tc>
          <w:tcPr>
            <w:tcW w:w="569" w:type="dxa"/>
          </w:tcPr>
          <w:p w14:paraId="33933560" w14:textId="77777777" w:rsidR="00BD50A5" w:rsidRDefault="00BD50A5">
            <w:pPr>
              <w:pStyle w:val="TableParagraph"/>
              <w:spacing w:before="1"/>
              <w:rPr>
                <w:sz w:val="23"/>
              </w:rPr>
            </w:pPr>
          </w:p>
          <w:p w14:paraId="31737F37" w14:textId="77777777" w:rsidR="00BD50A5" w:rsidRDefault="006B2500">
            <w:pPr>
              <w:pStyle w:val="TableParagraph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514" w:type="dxa"/>
          </w:tcPr>
          <w:p w14:paraId="36E42491" w14:textId="77777777" w:rsidR="00BD50A5" w:rsidRDefault="00BD50A5">
            <w:pPr>
              <w:pStyle w:val="TableParagraph"/>
              <w:rPr>
                <w:rFonts w:ascii="Times New Roman"/>
              </w:rPr>
            </w:pPr>
          </w:p>
        </w:tc>
      </w:tr>
    </w:tbl>
    <w:p w14:paraId="7B70EC3A" w14:textId="77777777" w:rsidR="00BD50A5" w:rsidRDefault="00BD50A5">
      <w:pPr>
        <w:rPr>
          <w:rFonts w:ascii="Times New Roman"/>
        </w:rPr>
        <w:sectPr w:rsidR="00BD50A5">
          <w:type w:val="continuous"/>
          <w:pgSz w:w="16840" w:h="11910" w:orient="landscape"/>
          <w:pgMar w:top="800" w:right="1140" w:bottom="280" w:left="4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  <w:gridCol w:w="569"/>
        <w:gridCol w:w="7514"/>
      </w:tblGrid>
      <w:tr w:rsidR="00BD50A5" w14:paraId="29112FEA" w14:textId="77777777">
        <w:trPr>
          <w:trHeight w:val="879"/>
        </w:trPr>
        <w:tc>
          <w:tcPr>
            <w:tcW w:w="6802" w:type="dxa"/>
          </w:tcPr>
          <w:p w14:paraId="3623657B" w14:textId="77777777" w:rsidR="00BD50A5" w:rsidRDefault="006B2500">
            <w:pPr>
              <w:pStyle w:val="TableParagraph"/>
              <w:ind w:left="107" w:right="774"/>
              <w:rPr>
                <w:sz w:val="24"/>
              </w:rPr>
            </w:pPr>
            <w:r>
              <w:rPr>
                <w:sz w:val="24"/>
              </w:rPr>
              <w:lastRenderedPageBreak/>
              <w:t>Recognise a navigation error within a few minutes and apply simple relocation techniques using handrails and prominent</w:t>
            </w:r>
          </w:p>
          <w:p w14:paraId="06F8F5A1" w14:textId="77777777" w:rsidR="00BD50A5" w:rsidRDefault="006B25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features.</w:t>
            </w:r>
          </w:p>
        </w:tc>
        <w:tc>
          <w:tcPr>
            <w:tcW w:w="569" w:type="dxa"/>
          </w:tcPr>
          <w:p w14:paraId="17F3E214" w14:textId="77777777" w:rsidR="00BD50A5" w:rsidRDefault="00BD50A5">
            <w:pPr>
              <w:pStyle w:val="TableParagraph"/>
              <w:spacing w:before="9"/>
              <w:rPr>
                <w:sz w:val="23"/>
              </w:rPr>
            </w:pPr>
          </w:p>
          <w:p w14:paraId="0234E2C6" w14:textId="77777777" w:rsidR="00BD50A5" w:rsidRDefault="006B2500">
            <w:pPr>
              <w:pStyle w:val="TableParagraph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514" w:type="dxa"/>
          </w:tcPr>
          <w:p w14:paraId="41EC80AC" w14:textId="77777777" w:rsidR="00BD50A5" w:rsidRDefault="00BD5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0A5" w14:paraId="475678D1" w14:textId="77777777">
        <w:trPr>
          <w:trHeight w:val="850"/>
        </w:trPr>
        <w:tc>
          <w:tcPr>
            <w:tcW w:w="6802" w:type="dxa"/>
          </w:tcPr>
          <w:p w14:paraId="1367DDEE" w14:textId="77777777" w:rsidR="00BD50A5" w:rsidRDefault="006B2500">
            <w:pPr>
              <w:pStyle w:val="TableParagraph"/>
              <w:spacing w:before="130" w:line="242" w:lineRule="auto"/>
              <w:ind w:left="107" w:right="186"/>
              <w:rPr>
                <w:sz w:val="24"/>
              </w:rPr>
            </w:pPr>
            <w:r>
              <w:rPr>
                <w:sz w:val="24"/>
              </w:rPr>
              <w:t>Be aware of the use of mobile phone location apps as a back-up to map and compass and in emergencies.</w:t>
            </w:r>
          </w:p>
        </w:tc>
        <w:tc>
          <w:tcPr>
            <w:tcW w:w="569" w:type="dxa"/>
          </w:tcPr>
          <w:p w14:paraId="12B9B69A" w14:textId="77777777" w:rsidR="00BD50A5" w:rsidRDefault="00BD50A5">
            <w:pPr>
              <w:pStyle w:val="TableParagraph"/>
              <w:spacing w:before="9"/>
            </w:pPr>
          </w:p>
          <w:p w14:paraId="799EDBD4" w14:textId="77777777" w:rsidR="00BD50A5" w:rsidRDefault="006B2500">
            <w:pPr>
              <w:pStyle w:val="TableParagraph"/>
              <w:spacing w:before="1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514" w:type="dxa"/>
          </w:tcPr>
          <w:p w14:paraId="5E644275" w14:textId="77777777" w:rsidR="00BD50A5" w:rsidRDefault="00BD5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0A5" w14:paraId="68FD346B" w14:textId="77777777">
        <w:trPr>
          <w:trHeight w:val="397"/>
        </w:trPr>
        <w:tc>
          <w:tcPr>
            <w:tcW w:w="14885" w:type="dxa"/>
            <w:gridSpan w:val="3"/>
            <w:tcBorders>
              <w:left w:val="nil"/>
              <w:right w:val="nil"/>
            </w:tcBorders>
          </w:tcPr>
          <w:p w14:paraId="5B65BC7F" w14:textId="77777777" w:rsidR="00BD50A5" w:rsidRDefault="006B2500">
            <w:pPr>
              <w:pStyle w:val="TableParagraph"/>
              <w:spacing w:before="50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Planning Knowledge</w:t>
            </w:r>
          </w:p>
        </w:tc>
      </w:tr>
      <w:tr w:rsidR="00BD50A5" w14:paraId="09C99768" w14:textId="77777777">
        <w:trPr>
          <w:trHeight w:val="850"/>
        </w:trPr>
        <w:tc>
          <w:tcPr>
            <w:tcW w:w="6802" w:type="dxa"/>
          </w:tcPr>
          <w:p w14:paraId="54D0D65F" w14:textId="77777777" w:rsidR="00BD50A5" w:rsidRDefault="006B2500">
            <w:pPr>
              <w:pStyle w:val="TableParagraph"/>
              <w:spacing w:before="130"/>
              <w:ind w:left="107" w:right="130"/>
              <w:rPr>
                <w:sz w:val="24"/>
              </w:rPr>
            </w:pPr>
            <w:r>
              <w:rPr>
                <w:sz w:val="24"/>
              </w:rPr>
              <w:t>Be able to plan a safe walk of appropriate distance, explain the issues involved and estimate the time needed for a specific leg.</w:t>
            </w:r>
          </w:p>
        </w:tc>
        <w:tc>
          <w:tcPr>
            <w:tcW w:w="569" w:type="dxa"/>
          </w:tcPr>
          <w:p w14:paraId="6ABCCAC2" w14:textId="77777777" w:rsidR="00BD50A5" w:rsidRDefault="00BD50A5">
            <w:pPr>
              <w:pStyle w:val="TableParagraph"/>
              <w:spacing w:before="9"/>
            </w:pPr>
          </w:p>
          <w:p w14:paraId="67BB62EB" w14:textId="77777777" w:rsidR="00BD50A5" w:rsidRDefault="006B2500">
            <w:pPr>
              <w:pStyle w:val="TableParagraph"/>
              <w:spacing w:before="1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514" w:type="dxa"/>
          </w:tcPr>
          <w:p w14:paraId="1ACEC789" w14:textId="77777777" w:rsidR="00BD50A5" w:rsidRDefault="00BD5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0A5" w14:paraId="69DF37D7" w14:textId="77777777">
        <w:trPr>
          <w:trHeight w:val="851"/>
        </w:trPr>
        <w:tc>
          <w:tcPr>
            <w:tcW w:w="6802" w:type="dxa"/>
            <w:tcBorders>
              <w:bottom w:val="nil"/>
            </w:tcBorders>
          </w:tcPr>
          <w:p w14:paraId="15C232F2" w14:textId="77777777" w:rsidR="00BD50A5" w:rsidRDefault="00BD50A5">
            <w:pPr>
              <w:pStyle w:val="TableParagraph"/>
              <w:spacing w:before="10"/>
            </w:pPr>
          </w:p>
          <w:p w14:paraId="5629304D" w14:textId="77777777" w:rsidR="00BD50A5" w:rsidRDefault="006B25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Be able to detail the plan in a format to give to someone else.</w:t>
            </w:r>
          </w:p>
        </w:tc>
        <w:tc>
          <w:tcPr>
            <w:tcW w:w="569" w:type="dxa"/>
            <w:tcBorders>
              <w:bottom w:val="nil"/>
            </w:tcBorders>
          </w:tcPr>
          <w:p w14:paraId="052ED145" w14:textId="77777777" w:rsidR="00BD50A5" w:rsidRDefault="00BD50A5">
            <w:pPr>
              <w:pStyle w:val="TableParagraph"/>
              <w:spacing w:before="10"/>
            </w:pPr>
          </w:p>
          <w:p w14:paraId="701EE8A1" w14:textId="77777777" w:rsidR="00BD50A5" w:rsidRDefault="006B2500">
            <w:pPr>
              <w:pStyle w:val="TableParagraph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514" w:type="dxa"/>
            <w:tcBorders>
              <w:bottom w:val="nil"/>
            </w:tcBorders>
          </w:tcPr>
          <w:p w14:paraId="6CCF5AE7" w14:textId="77777777" w:rsidR="00BD50A5" w:rsidRDefault="00BD5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0A5" w14:paraId="25573383" w14:textId="77777777">
        <w:trPr>
          <w:trHeight w:val="394"/>
        </w:trPr>
        <w:tc>
          <w:tcPr>
            <w:tcW w:w="14885" w:type="dxa"/>
            <w:gridSpan w:val="3"/>
            <w:tcBorders>
              <w:top w:val="nil"/>
              <w:left w:val="nil"/>
              <w:right w:val="nil"/>
            </w:tcBorders>
          </w:tcPr>
          <w:p w14:paraId="336E30E9" w14:textId="77777777" w:rsidR="00BD50A5" w:rsidRDefault="006B2500">
            <w:pPr>
              <w:pStyle w:val="TableParagraph"/>
              <w:spacing w:before="5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Supporting Knowledge</w:t>
            </w:r>
          </w:p>
        </w:tc>
      </w:tr>
      <w:tr w:rsidR="00BD50A5" w14:paraId="005A265A" w14:textId="77777777">
        <w:trPr>
          <w:trHeight w:val="878"/>
        </w:trPr>
        <w:tc>
          <w:tcPr>
            <w:tcW w:w="6802" w:type="dxa"/>
          </w:tcPr>
          <w:p w14:paraId="1D5FEC67" w14:textId="77777777" w:rsidR="00BD50A5" w:rsidRDefault="006B2500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Demonstrate an awareness of local and national access issues, access legislation, personal responsibilities, the Countryside Code,</w:t>
            </w:r>
          </w:p>
          <w:p w14:paraId="03FCEDA9" w14:textId="77777777" w:rsidR="00BD50A5" w:rsidRDefault="006B250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and sustainability.</w:t>
            </w:r>
          </w:p>
        </w:tc>
        <w:tc>
          <w:tcPr>
            <w:tcW w:w="569" w:type="dxa"/>
          </w:tcPr>
          <w:p w14:paraId="19360F64" w14:textId="77777777" w:rsidR="00BD50A5" w:rsidRDefault="00BD50A5">
            <w:pPr>
              <w:pStyle w:val="TableParagraph"/>
              <w:spacing w:before="2"/>
              <w:rPr>
                <w:sz w:val="24"/>
              </w:rPr>
            </w:pPr>
          </w:p>
          <w:p w14:paraId="49F91C23" w14:textId="77777777" w:rsidR="00BD50A5" w:rsidRDefault="006B2500">
            <w:pPr>
              <w:pStyle w:val="TableParagraph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514" w:type="dxa"/>
          </w:tcPr>
          <w:p w14:paraId="74B93604" w14:textId="77777777" w:rsidR="00BD50A5" w:rsidRDefault="00BD5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0A5" w14:paraId="4E79E728" w14:textId="77777777">
        <w:trPr>
          <w:trHeight w:val="850"/>
        </w:trPr>
        <w:tc>
          <w:tcPr>
            <w:tcW w:w="6802" w:type="dxa"/>
          </w:tcPr>
          <w:p w14:paraId="1D7DF794" w14:textId="77777777" w:rsidR="00BD50A5" w:rsidRDefault="006B2500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Demonstrate appropriate knowledge of walking equipment and safety equipment, and the care and attachment of a compass.</w:t>
            </w:r>
          </w:p>
        </w:tc>
        <w:tc>
          <w:tcPr>
            <w:tcW w:w="569" w:type="dxa"/>
          </w:tcPr>
          <w:p w14:paraId="048FBB0B" w14:textId="77777777" w:rsidR="00BD50A5" w:rsidRDefault="00BD50A5">
            <w:pPr>
              <w:pStyle w:val="TableParagraph"/>
              <w:spacing w:before="9"/>
            </w:pPr>
          </w:p>
          <w:p w14:paraId="1907416E" w14:textId="77777777" w:rsidR="00BD50A5" w:rsidRDefault="006B2500">
            <w:pPr>
              <w:pStyle w:val="TableParagraph"/>
              <w:spacing w:before="1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514" w:type="dxa"/>
          </w:tcPr>
          <w:p w14:paraId="4665E7C9" w14:textId="77777777" w:rsidR="00BD50A5" w:rsidRDefault="00BD5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0A5" w14:paraId="37BA0F87" w14:textId="77777777">
        <w:trPr>
          <w:trHeight w:val="850"/>
        </w:trPr>
        <w:tc>
          <w:tcPr>
            <w:tcW w:w="6802" w:type="dxa"/>
          </w:tcPr>
          <w:p w14:paraId="35A5BAE8" w14:textId="77777777" w:rsidR="00BD50A5" w:rsidRDefault="00BD50A5">
            <w:pPr>
              <w:pStyle w:val="TableParagraph"/>
              <w:spacing w:before="10"/>
            </w:pPr>
          </w:p>
          <w:p w14:paraId="320013CC" w14:textId="77777777" w:rsidR="00BD50A5" w:rsidRDefault="006B25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Demonstrate appropriate knowledge of emergency procedures.</w:t>
            </w:r>
          </w:p>
        </w:tc>
        <w:tc>
          <w:tcPr>
            <w:tcW w:w="569" w:type="dxa"/>
          </w:tcPr>
          <w:p w14:paraId="480457D2" w14:textId="77777777" w:rsidR="00BD50A5" w:rsidRDefault="00BD50A5">
            <w:pPr>
              <w:pStyle w:val="TableParagraph"/>
              <w:spacing w:before="10"/>
            </w:pPr>
          </w:p>
          <w:p w14:paraId="69A9DD8A" w14:textId="77777777" w:rsidR="00BD50A5" w:rsidRDefault="006B2500">
            <w:pPr>
              <w:pStyle w:val="TableParagraph"/>
              <w:ind w:left="86" w:right="127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514" w:type="dxa"/>
          </w:tcPr>
          <w:p w14:paraId="34A4F790" w14:textId="77777777" w:rsidR="00BD50A5" w:rsidRDefault="00BD5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D50A5" w14:paraId="2C6830E4" w14:textId="77777777">
        <w:trPr>
          <w:trHeight w:val="290"/>
        </w:trPr>
        <w:tc>
          <w:tcPr>
            <w:tcW w:w="14885" w:type="dxa"/>
            <w:gridSpan w:val="3"/>
            <w:tcBorders>
              <w:left w:val="nil"/>
              <w:bottom w:val="nil"/>
              <w:right w:val="nil"/>
            </w:tcBorders>
          </w:tcPr>
          <w:p w14:paraId="77F27B11" w14:textId="77777777" w:rsidR="00BD50A5" w:rsidRDefault="006B2500">
            <w:pPr>
              <w:pStyle w:val="TableParagraph"/>
              <w:spacing w:before="2" w:line="269" w:lineRule="exact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General Advice</w:t>
            </w:r>
          </w:p>
        </w:tc>
      </w:tr>
    </w:tbl>
    <w:p w14:paraId="34285C17" w14:textId="77777777" w:rsidR="00BD50A5" w:rsidRDefault="00BD50A5">
      <w:pPr>
        <w:pStyle w:val="BodyText"/>
        <w:rPr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  <w:gridCol w:w="569"/>
        <w:gridCol w:w="7514"/>
      </w:tblGrid>
      <w:tr w:rsidR="00BD50A5" w14:paraId="71186A45" w14:textId="77777777">
        <w:trPr>
          <w:trHeight w:val="2547"/>
        </w:trPr>
        <w:tc>
          <w:tcPr>
            <w:tcW w:w="6802" w:type="dxa"/>
          </w:tcPr>
          <w:p w14:paraId="0B61C037" w14:textId="77777777" w:rsidR="00BD50A5" w:rsidRDefault="00BD5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14:paraId="4017BA00" w14:textId="77777777" w:rsidR="00BD50A5" w:rsidRDefault="00BD50A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4" w:type="dxa"/>
          </w:tcPr>
          <w:p w14:paraId="6947586E" w14:textId="77777777" w:rsidR="00BD50A5" w:rsidRDefault="00BD50A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B1D200" w14:textId="77777777" w:rsidR="006B2500" w:rsidRDefault="006B2500"/>
    <w:sectPr w:rsidR="006B2500">
      <w:pgSz w:w="16840" w:h="11910" w:orient="landscape"/>
      <w:pgMar w:top="840" w:right="1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A5"/>
    <w:rsid w:val="00525223"/>
    <w:rsid w:val="006B2500"/>
    <w:rsid w:val="00B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78A4"/>
  <w15:docId w15:val="{29F88C60-A105-4921-B93A-537A03C2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NNAS Office</cp:lastModifiedBy>
  <cp:revision>2</cp:revision>
  <dcterms:created xsi:type="dcterms:W3CDTF">2021-03-31T12:48:00Z</dcterms:created>
  <dcterms:modified xsi:type="dcterms:W3CDTF">2021-03-31T12:48:00Z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2021-03-31T00:00:00Z</vt:filetime>
  </property>
</Properties>
</file>